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60" w:rsidRDefault="00A17A88" w:rsidP="006A7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proofErr w:type="gramStart"/>
      <w:r w:rsidRPr="00A17A88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Российской Федерации </w:t>
      </w:r>
      <w:r w:rsidR="00D25F6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Pr="00A1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210 ФЗ «Об организации предоставления государственных и муниципальных услуг» заявителям данной услуги (родителям/законным представителям) для постановки в «электронную очередь в ДОО» </w:t>
      </w:r>
      <w:r w:rsidR="00D25F60">
        <w:rPr>
          <w:rFonts w:ascii="Times New Roman" w:hAnsi="Times New Roman" w:cs="Times New Roman"/>
          <w:sz w:val="28"/>
          <w:szCs w:val="28"/>
        </w:rPr>
        <w:t>и отслеживания статуса заявления необходимо пройти процедуру регистрации на Едином портале государственных и муниципальных услуг (ЕПГУ) (по адресу:</w:t>
      </w:r>
      <w:r w:rsidR="00D25F60" w:rsidRPr="00D25F6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F6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924D2" w:rsidRDefault="006A7582" w:rsidP="00D2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7582">
        <w:rPr>
          <w:rFonts w:ascii="Times New Roman" w:hAnsi="Times New Roman" w:cs="Times New Roman"/>
          <w:sz w:val="28"/>
          <w:szCs w:val="28"/>
        </w:rPr>
        <w:t xml:space="preserve"> </w:t>
      </w:r>
      <w:r w:rsidR="00D25F60">
        <w:rPr>
          <w:rFonts w:ascii="Times New Roman" w:hAnsi="Times New Roman" w:cs="Times New Roman"/>
          <w:sz w:val="28"/>
          <w:szCs w:val="28"/>
        </w:rPr>
        <w:t xml:space="preserve">Заявителям данной услуги (родителям/законным представителям), ранее зарегистрировавшимся на портале муниципальных услуг  (по адресу: </w:t>
      </w:r>
      <w:hyperlink r:id="rId6" w:history="1"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vsopen</w:t>
        </w:r>
        <w:proofErr w:type="spellEnd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5F60" w:rsidRPr="00B65D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5F60">
        <w:rPr>
          <w:rFonts w:ascii="Times New Roman" w:hAnsi="Times New Roman" w:cs="Times New Roman"/>
          <w:sz w:val="28"/>
          <w:szCs w:val="28"/>
        </w:rPr>
        <w:t xml:space="preserve">), будет предоставлена возможность доступа на данный портал  исключительно через ЕСИА при условии регистрации </w:t>
      </w:r>
      <w:r w:rsidR="00003E53">
        <w:rPr>
          <w:rFonts w:ascii="Times New Roman" w:hAnsi="Times New Roman" w:cs="Times New Roman"/>
          <w:sz w:val="28"/>
          <w:szCs w:val="28"/>
        </w:rPr>
        <w:t xml:space="preserve">на </w:t>
      </w:r>
      <w:r w:rsidR="00D25F60">
        <w:rPr>
          <w:rFonts w:ascii="Times New Roman" w:hAnsi="Times New Roman" w:cs="Times New Roman"/>
          <w:sz w:val="28"/>
          <w:szCs w:val="28"/>
        </w:rPr>
        <w:t>ЕПГУ и наличии подтвержденной учетной записи в ЕСИА.</w:t>
      </w:r>
    </w:p>
    <w:p w:rsidR="00D25F60" w:rsidRDefault="00003E53" w:rsidP="00D25F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F60">
        <w:rPr>
          <w:rFonts w:ascii="Times New Roman" w:hAnsi="Times New Roman" w:cs="Times New Roman"/>
          <w:sz w:val="28"/>
          <w:szCs w:val="28"/>
        </w:rPr>
        <w:t>Алгоритм перехода на идентификацию  и аутентификацию пользователей  «электронной очереди в ДОО» через ЕСИА:</w:t>
      </w:r>
    </w:p>
    <w:p w:rsidR="00D25F60" w:rsidRDefault="00D25F60" w:rsidP="00D25F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подтвержденной учетной записи в ЕСИА;</w:t>
      </w:r>
    </w:p>
    <w:p w:rsidR="00D25F60" w:rsidRDefault="00D25F60" w:rsidP="00D25F6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личном кабинете  ЕСИА заполненных полей ФИО, дата рождения, СНИЛС, номер телефона, электронная почта.</w:t>
      </w:r>
    </w:p>
    <w:p w:rsidR="00D25F60" w:rsidRDefault="006A7582" w:rsidP="00D25F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5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25F60" w:rsidRPr="00D25F60">
        <w:rPr>
          <w:rFonts w:ascii="Times New Roman" w:hAnsi="Times New Roman" w:cs="Times New Roman"/>
          <w:b/>
          <w:sz w:val="28"/>
          <w:szCs w:val="28"/>
        </w:rPr>
        <w:t>Краткая инструкция по регистрации на ЕПГУ:</w:t>
      </w:r>
    </w:p>
    <w:p w:rsidR="00D25F60" w:rsidRPr="006A7582" w:rsidRDefault="00D25F60" w:rsidP="00D25F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vsegosuslugi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6A7582">
        <w:rPr>
          <w:rFonts w:ascii="Times New Roman" w:hAnsi="Times New Roman" w:cs="Times New Roman"/>
          <w:b/>
          <w:sz w:val="28"/>
          <w:szCs w:val="28"/>
          <w:lang w:val="en-US"/>
        </w:rPr>
        <w:t>registra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ciya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saite</w:t>
      </w:r>
      <w:proofErr w:type="spellEnd"/>
      <w:r w:rsidRPr="00D25F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="006A7582" w:rsidRPr="006A7582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D25F60" w:rsidRPr="006A7582" w:rsidSect="0059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453C"/>
    <w:multiLevelType w:val="hybridMultilevel"/>
    <w:tmpl w:val="C172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17A88"/>
    <w:rsid w:val="00003E53"/>
    <w:rsid w:val="005924D2"/>
    <w:rsid w:val="006A7582"/>
    <w:rsid w:val="00A17A88"/>
    <w:rsid w:val="00C6469A"/>
    <w:rsid w:val="00D2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F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vsopen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2017-05-22T10:26:00Z</dcterms:created>
  <dcterms:modified xsi:type="dcterms:W3CDTF">2017-05-22T10:26:00Z</dcterms:modified>
</cp:coreProperties>
</file>