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F2" w:rsidRPr="00F85BF2" w:rsidRDefault="00F85BF2" w:rsidP="00F8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85BF2">
        <w:rPr>
          <w:rFonts w:ascii="Times New Roman" w:hAnsi="Times New Roman"/>
          <w:b/>
          <w:sz w:val="32"/>
          <w:szCs w:val="32"/>
          <w:u w:val="single"/>
        </w:rPr>
        <w:t>Перечень д</w:t>
      </w:r>
      <w:r w:rsidRPr="00F85BF2">
        <w:rPr>
          <w:rFonts w:ascii="Times New Roman" w:hAnsi="Times New Roman"/>
          <w:b/>
          <w:sz w:val="32"/>
          <w:szCs w:val="32"/>
          <w:u w:val="single"/>
        </w:rPr>
        <w:t>окументов при предоставлении</w:t>
      </w:r>
      <w:r w:rsidRPr="00F85BF2">
        <w:rPr>
          <w:rFonts w:ascii="Times New Roman" w:hAnsi="Times New Roman"/>
          <w:b/>
          <w:sz w:val="32"/>
          <w:szCs w:val="32"/>
          <w:u w:val="single"/>
        </w:rPr>
        <w:t xml:space="preserve"> муниципальной услуги</w:t>
      </w:r>
    </w:p>
    <w:p w:rsidR="00F85BF2" w:rsidRPr="00F85BF2" w:rsidRDefault="00F85BF2" w:rsidP="00F85B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85BF2">
        <w:rPr>
          <w:rFonts w:ascii="Times New Roman" w:hAnsi="Times New Roman"/>
          <w:b/>
          <w:sz w:val="32"/>
          <w:szCs w:val="32"/>
          <w:u w:val="single"/>
        </w:rPr>
        <w:t xml:space="preserve">«Прием заявлений, постановка на учет и зачисление детей </w:t>
      </w:r>
    </w:p>
    <w:p w:rsidR="00F85BF2" w:rsidRPr="00F85BF2" w:rsidRDefault="00F85BF2" w:rsidP="00F85B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85BF2">
        <w:rPr>
          <w:rFonts w:ascii="Times New Roman" w:hAnsi="Times New Roman"/>
          <w:b/>
          <w:sz w:val="32"/>
          <w:szCs w:val="32"/>
          <w:u w:val="single"/>
        </w:rPr>
        <w:t xml:space="preserve">в образовательные учреждения, реализующие основную образовательную программу дошкольного образования </w:t>
      </w:r>
    </w:p>
    <w:p w:rsidR="00F85BF2" w:rsidRPr="00F85BF2" w:rsidRDefault="00F85BF2" w:rsidP="00F8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85BF2">
        <w:rPr>
          <w:rFonts w:ascii="Times New Roman" w:hAnsi="Times New Roman"/>
          <w:b/>
          <w:sz w:val="32"/>
          <w:szCs w:val="32"/>
          <w:u w:val="single"/>
        </w:rPr>
        <w:t>(детские сады)»</w:t>
      </w:r>
    </w:p>
    <w:p w:rsidR="00F85BF2" w:rsidRP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F85BF2">
        <w:rPr>
          <w:rFonts w:ascii="Times New Roman" w:hAnsi="Times New Roman"/>
          <w:b/>
          <w:sz w:val="32"/>
          <w:szCs w:val="32"/>
          <w:u w:val="single"/>
        </w:rPr>
        <w:t>При постановке</w:t>
      </w:r>
      <w:r w:rsidRPr="00F85BF2">
        <w:rPr>
          <w:rFonts w:ascii="Times New Roman" w:hAnsi="Times New Roman"/>
          <w:b/>
          <w:sz w:val="32"/>
          <w:szCs w:val="32"/>
          <w:u w:val="single"/>
        </w:rPr>
        <w:t xml:space="preserve"> на учет: </w:t>
      </w:r>
    </w:p>
    <w:p w:rsid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заявление о постановке на учет</w:t>
      </w:r>
      <w:r>
        <w:rPr>
          <w:rFonts w:ascii="Times New Roman" w:hAnsi="Times New Roman"/>
          <w:sz w:val="28"/>
          <w:szCs w:val="28"/>
        </w:rPr>
        <w:t>;</w:t>
      </w:r>
    </w:p>
    <w:p w:rsid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свидетельство о рождении ребенка;</w:t>
      </w:r>
    </w:p>
    <w:p w:rsid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СНИЛС ребенка;</w:t>
      </w:r>
    </w:p>
    <w:p w:rsid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СНИЛС заявителя; </w:t>
      </w:r>
    </w:p>
    <w:p w:rsid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д) паспорт или иной документ, удостоверяющий личность заявителя;</w:t>
      </w:r>
    </w:p>
    <w:p w:rsid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е) документ, подтверждающий право заявителя представлять интересы родителя, иного законного представителя ребенка;</w:t>
      </w:r>
    </w:p>
    <w:p w:rsid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ж) документ, подтверждающий право на внеочередное, первоочередное или преимущественное предоставление места в Учреждении (при наличии соответствующего права);</w:t>
      </w:r>
    </w:p>
    <w:p w:rsid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з) документ, подтверждающий необходимость зачисления ребенка               в группу оздоровительной или компенсирующей направленности (при наличии потребности);</w:t>
      </w:r>
    </w:p>
    <w:p w:rsid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и)</w:t>
      </w:r>
      <w:r w:rsidRPr="00002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документ, подтверждающий право заявителя представлять интересы ребенка в случае, если заявитель не является родителем.</w:t>
      </w:r>
    </w:p>
    <w:p w:rsidR="00F85BF2" w:rsidRPr="00F85BF2" w:rsidRDefault="00F85BF2" w:rsidP="00F85BF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F85BF2">
        <w:rPr>
          <w:rFonts w:ascii="Times New Roman" w:hAnsi="Times New Roman"/>
          <w:b/>
          <w:sz w:val="32"/>
          <w:szCs w:val="32"/>
          <w:u w:val="single"/>
        </w:rPr>
        <w:t>При направлении:</w:t>
      </w:r>
    </w:p>
    <w:p w:rsid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327A2">
        <w:rPr>
          <w:rFonts w:ascii="Times New Roman" w:hAnsi="Times New Roman"/>
          <w:sz w:val="28"/>
          <w:szCs w:val="28"/>
        </w:rPr>
        <w:t xml:space="preserve">Направление в </w:t>
      </w:r>
      <w:r>
        <w:rPr>
          <w:rFonts w:ascii="Times New Roman" w:hAnsi="Times New Roman"/>
          <w:sz w:val="28"/>
          <w:szCs w:val="28"/>
        </w:rPr>
        <w:t>Учреждение осуществляе</w:t>
      </w:r>
      <w:r w:rsidRPr="003327A2">
        <w:rPr>
          <w:rFonts w:ascii="Times New Roman" w:hAnsi="Times New Roman"/>
          <w:sz w:val="28"/>
          <w:szCs w:val="28"/>
        </w:rPr>
        <w:t>тся</w:t>
      </w:r>
      <w:r w:rsidRPr="00F57CC8">
        <w:rPr>
          <w:rFonts w:ascii="Times New Roman" w:hAnsi="Times New Roman"/>
          <w:sz w:val="28"/>
          <w:szCs w:val="28"/>
        </w:rPr>
        <w:t xml:space="preserve"> по личному заявлению родителя или иного законного представителя</w:t>
      </w:r>
      <w:r w:rsidRPr="003327A2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BF2" w:rsidRP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F85BF2">
        <w:rPr>
          <w:rFonts w:ascii="Times New Roman" w:hAnsi="Times New Roman"/>
          <w:b/>
          <w:sz w:val="32"/>
          <w:szCs w:val="32"/>
          <w:u w:val="single"/>
        </w:rPr>
        <w:t>При зачислении:</w:t>
      </w:r>
    </w:p>
    <w:p w:rsid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направление в Учреждение;</w:t>
      </w:r>
    </w:p>
    <w:p w:rsidR="00F85BF2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з</w:t>
      </w:r>
      <w:r w:rsidRPr="00CA38DD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BF2" w:rsidRPr="00002201" w:rsidRDefault="00F85BF2" w:rsidP="00F85BF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в) медицинское заключение на ребенка;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85BF2" w:rsidRDefault="00F85BF2" w:rsidP="00F85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</w:t>
      </w:r>
      <w:r w:rsidRPr="003327A2">
        <w:rPr>
          <w:rFonts w:ascii="Times New Roman" w:hAnsi="Times New Roman"/>
          <w:sz w:val="28"/>
          <w:szCs w:val="28"/>
        </w:rPr>
        <w:t>документ, удостоверяющий ли</w:t>
      </w:r>
      <w:r>
        <w:rPr>
          <w:rFonts w:ascii="Times New Roman" w:hAnsi="Times New Roman"/>
          <w:sz w:val="28"/>
          <w:szCs w:val="28"/>
        </w:rPr>
        <w:t>чность родителя или иного законного представителя</w:t>
      </w:r>
      <w:r w:rsidRPr="003327A2">
        <w:rPr>
          <w:rFonts w:ascii="Times New Roman" w:hAnsi="Times New Roman"/>
          <w:sz w:val="28"/>
          <w:szCs w:val="28"/>
        </w:rPr>
        <w:t xml:space="preserve"> ребенка, либо документ, удостоверяющий личность иностранного гражданина или лица без гражданства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F85BF2" w:rsidRPr="003327A2" w:rsidRDefault="00F85BF2" w:rsidP="00F85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</w:t>
      </w:r>
      <w:r w:rsidRPr="003327A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3327A2">
        <w:rPr>
          <w:rFonts w:ascii="Times New Roman" w:hAnsi="Times New Roman"/>
          <w:sz w:val="28"/>
          <w:szCs w:val="28"/>
        </w:rPr>
        <w:t>т(</w:t>
      </w:r>
      <w:proofErr w:type="gramEnd"/>
      <w:r w:rsidRPr="003327A2">
        <w:rPr>
          <w:rFonts w:ascii="Times New Roman" w:hAnsi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F85BF2" w:rsidRPr="003327A2" w:rsidRDefault="00F85BF2" w:rsidP="00F85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д) </w:t>
      </w:r>
      <w:r w:rsidRPr="003327A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F85BF2" w:rsidRPr="003327A2" w:rsidRDefault="00F85BF2" w:rsidP="00F85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е) </w:t>
      </w:r>
      <w:r w:rsidRPr="003327A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85BF2" w:rsidRPr="003327A2" w:rsidRDefault="00F85BF2" w:rsidP="00F85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ж) </w:t>
      </w:r>
      <w:r w:rsidRPr="003327A2">
        <w:rPr>
          <w:rFonts w:ascii="Times New Roman" w:hAnsi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F85BF2" w:rsidRPr="003327A2" w:rsidRDefault="00F85BF2" w:rsidP="00F85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з) </w:t>
      </w:r>
      <w:r w:rsidRPr="003327A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85BF2" w:rsidRDefault="00F85BF2" w:rsidP="00F85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и) р</w:t>
      </w:r>
      <w:r w:rsidRPr="003327A2">
        <w:rPr>
          <w:rFonts w:ascii="Times New Roman" w:hAnsi="Times New Roman"/>
          <w:sz w:val="28"/>
          <w:szCs w:val="28"/>
        </w:rPr>
        <w:t xml:space="preserve">одители </w:t>
      </w:r>
      <w:r>
        <w:rPr>
          <w:rFonts w:ascii="Times New Roman" w:hAnsi="Times New Roman"/>
          <w:sz w:val="28"/>
          <w:szCs w:val="28"/>
        </w:rPr>
        <w:t>или иные законные представители</w:t>
      </w:r>
      <w:r w:rsidRPr="003327A2">
        <w:rPr>
          <w:rFonts w:ascii="Times New Roman" w:hAnsi="Times New Roman"/>
          <w:sz w:val="28"/>
          <w:szCs w:val="28"/>
        </w:rPr>
        <w:t xml:space="preserve"> ребенка, являющиеся иностранными гражданами или лицами без гражданства, дополнительно </w:t>
      </w:r>
    </w:p>
    <w:p w:rsidR="00F85BF2" w:rsidRDefault="00F85BF2" w:rsidP="00F85B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A2">
        <w:rPr>
          <w:rFonts w:ascii="Times New Roman" w:hAnsi="Times New Roman"/>
          <w:sz w:val="28"/>
          <w:szCs w:val="28"/>
        </w:rPr>
        <w:t xml:space="preserve">предъявляют документ, подтверждающий право заявителя на пребывание в Российской Федерации.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85BF2" w:rsidRDefault="00F85BF2" w:rsidP="00F85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327A2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85BF2" w:rsidRDefault="00F85BF2" w:rsidP="00F85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85BF2" w:rsidSect="00F85BF2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F2"/>
    <w:rsid w:val="004B40B7"/>
    <w:rsid w:val="00F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cp:lastPrinted>2020-11-21T19:52:00Z</cp:lastPrinted>
  <dcterms:created xsi:type="dcterms:W3CDTF">2020-11-21T19:45:00Z</dcterms:created>
  <dcterms:modified xsi:type="dcterms:W3CDTF">2020-11-21T20:07:00Z</dcterms:modified>
</cp:coreProperties>
</file>